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6CE87" w14:textId="77777777" w:rsidR="00A340F3" w:rsidRPr="00B87E0B" w:rsidRDefault="00A340F3" w:rsidP="00A340F3">
      <w:pPr>
        <w:spacing w:line="276" w:lineRule="auto"/>
        <w:rPr>
          <w:rFonts w:eastAsia="Calibri"/>
          <w:noProof/>
          <w:lang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objednatele: </w:t>
      </w:r>
      <w:r w:rsidRPr="0069077B">
        <w:rPr>
          <w:rFonts w:eastAsia="Calibri"/>
          <w:noProof/>
          <w:lang w:val="en-US" w:eastAsia="en-US"/>
        </w:rPr>
        <w:t>DOD20231125</w:t>
      </w:r>
    </w:p>
    <w:p w14:paraId="27ADDA53" w14:textId="77777777" w:rsidR="00A340F3" w:rsidRPr="00B87E0B" w:rsidRDefault="00A340F3" w:rsidP="00A340F3">
      <w:pPr>
        <w:spacing w:line="276" w:lineRule="auto"/>
        <w:rPr>
          <w:rFonts w:eastAsia="Calibri"/>
          <w:noProof/>
          <w:lang w:val="en-US"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poskytovatele: … </w:t>
      </w:r>
      <w:r w:rsidRPr="00B87E0B">
        <w:rPr>
          <w:rFonts w:eastAsia="Calibri"/>
          <w:i/>
          <w:noProof/>
          <w:highlight w:val="cyan"/>
          <w:lang w:val="en-US" w:eastAsia="en-US"/>
        </w:rPr>
        <w:t>[DOPLNÍ POSKYTOVATEL]</w:t>
      </w:r>
      <w:r w:rsidRPr="00B87E0B"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38610ABB" w14:textId="77777777" w:rsidR="008047B0" w:rsidRPr="0066449E" w:rsidRDefault="008047B0" w:rsidP="008047B0">
      <w:pPr>
        <w:pStyle w:val="Normln1"/>
        <w:rPr>
          <w:rFonts w:ascii="Times New Roman" w:hAnsi="Times New Roman" w:cs="Times New Roman"/>
        </w:rPr>
      </w:pPr>
    </w:p>
    <w:p w14:paraId="24F913AC" w14:textId="1EEA9B0A" w:rsidR="008047B0" w:rsidRPr="0066449E" w:rsidRDefault="00565D5D" w:rsidP="008047B0">
      <w:pPr>
        <w:pStyle w:val="Nadpis1"/>
        <w:rPr>
          <w:rFonts w:ascii="Times New Roman" w:hAnsi="Times New Roman" w:cs="Times New Roman"/>
          <w:sz w:val="28"/>
          <w:szCs w:val="28"/>
        </w:rPr>
      </w:pPr>
      <w:r w:rsidRPr="0066449E">
        <w:rPr>
          <w:rFonts w:ascii="Times New Roman" w:hAnsi="Times New Roman" w:cs="Times New Roman"/>
          <w:sz w:val="24"/>
          <w:szCs w:val="24"/>
        </w:rPr>
        <w:t xml:space="preserve">Příloha č. </w:t>
      </w:r>
      <w:r w:rsidR="00A340F3">
        <w:rPr>
          <w:rFonts w:ascii="Times New Roman" w:hAnsi="Times New Roman" w:cs="Times New Roman"/>
          <w:sz w:val="24"/>
          <w:szCs w:val="24"/>
        </w:rPr>
        <w:t>5</w:t>
      </w:r>
      <w:r w:rsidR="008047B0" w:rsidRPr="0066449E">
        <w:rPr>
          <w:rFonts w:ascii="Times New Roman" w:hAnsi="Times New Roman" w:cs="Times New Roman"/>
          <w:sz w:val="24"/>
          <w:szCs w:val="24"/>
        </w:rPr>
        <w:t xml:space="preserve"> – Pravidla sociální odpovědnosti</w:t>
      </w:r>
    </w:p>
    <w:p w14:paraId="2A2CD2DB" w14:textId="77777777" w:rsidR="008047B0" w:rsidRPr="00AD6B83" w:rsidRDefault="008047B0" w:rsidP="00850009">
      <w:pPr>
        <w:spacing w:after="120"/>
        <w:jc w:val="both"/>
        <w:rPr>
          <w:b/>
          <w:bCs/>
          <w:sz w:val="22"/>
          <w:szCs w:val="22"/>
        </w:rPr>
      </w:pPr>
    </w:p>
    <w:p w14:paraId="0C0C68EA" w14:textId="46055FC5" w:rsidR="00850009" w:rsidRPr="00AD6B83" w:rsidRDefault="00052005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Objednatel požaduje, aby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realizovali předmět této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 souladu s úmluvami Mezinárodní organizace práce (ILO) přijatými Českou republikou a v souladu s níže uvedenými právními předpisy.</w:t>
      </w:r>
    </w:p>
    <w:p w14:paraId="53218F1B" w14:textId="56312CAC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29 o nucené nebo povinné práci,</w:t>
      </w:r>
    </w:p>
    <w:p w14:paraId="53BB55D9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105 o odstranění nucené práce,</w:t>
      </w:r>
    </w:p>
    <w:p w14:paraId="54D93987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155 o bezpečnosti a zdraví pracovníků a o pracovním prostředí.</w:t>
      </w:r>
    </w:p>
    <w:p w14:paraId="3764C8E9" w14:textId="1F655A31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6376EB18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odpovědní za zajištění, aby všichni zaměstnanci pracující při realizaci předmětu </w:t>
      </w:r>
      <w:r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 xml:space="preserve">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0CBA38F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B2A587D" w:rsidR="00850009" w:rsidRPr="00AD6B83" w:rsidRDefault="00F16B0B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V případě, že </w:t>
      </w:r>
      <w:r w:rsidR="00A340F3">
        <w:rPr>
          <w:sz w:val="22"/>
          <w:szCs w:val="22"/>
        </w:rPr>
        <w:t>p</w:t>
      </w:r>
      <w:r w:rsidR="00A340F3">
        <w:rPr>
          <w:sz w:val="22"/>
          <w:szCs w:val="22"/>
        </w:rPr>
        <w:t>oskytovatel</w:t>
      </w:r>
      <w:r w:rsidR="00850009" w:rsidRPr="00AD6B83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</w:t>
      </w:r>
      <w:r w:rsidR="00B311A1" w:rsidRPr="00AD6B83">
        <w:rPr>
          <w:sz w:val="22"/>
          <w:szCs w:val="22"/>
        </w:rPr>
        <w:t>íc</w:t>
      </w:r>
      <w:r w:rsidR="00740496" w:rsidRPr="00AD6B83">
        <w:rPr>
          <w:sz w:val="22"/>
          <w:szCs w:val="22"/>
        </w:rPr>
        <w:t xml:space="preserve">h se zaměstnanců, je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či jeho poddodavatel povinen tyto nedostatky bezodkladně napravit a realiz</w:t>
      </w:r>
      <w:r w:rsidR="00A340F3">
        <w:rPr>
          <w:sz w:val="22"/>
          <w:szCs w:val="22"/>
        </w:rPr>
        <w:t>ovat</w:t>
      </w:r>
      <w:r w:rsidR="00850009" w:rsidRPr="00AD6B83">
        <w:rPr>
          <w:sz w:val="22"/>
          <w:szCs w:val="22"/>
        </w:rPr>
        <w:t xml:space="preserve"> předmět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 souladu s těmito základními pracovními standardy, mezinárodními úmluvami a právními předpisy. Ve</w:t>
      </w:r>
      <w:r w:rsidR="00B311A1" w:rsidRPr="00AD6B83">
        <w:rPr>
          <w:sz w:val="22"/>
          <w:szCs w:val="22"/>
        </w:rPr>
        <w:t>ške</w:t>
      </w:r>
      <w:r w:rsidR="00740496" w:rsidRPr="00AD6B83">
        <w:rPr>
          <w:sz w:val="22"/>
          <w:szCs w:val="22"/>
        </w:rPr>
        <w:t xml:space="preserve">ré náklady vzniklé </w:t>
      </w:r>
      <w:r w:rsidR="00A340F3">
        <w:rPr>
          <w:sz w:val="22"/>
          <w:szCs w:val="22"/>
        </w:rPr>
        <w:t>poskytovateli</w:t>
      </w:r>
      <w:r w:rsidR="00850009" w:rsidRPr="00AD6B83">
        <w:rPr>
          <w:sz w:val="22"/>
          <w:szCs w:val="22"/>
        </w:rPr>
        <w:t xml:space="preserve"> či jeho poddodavateli a související s dodržováním povinností definovaných v tomto</w:t>
      </w:r>
      <w:r w:rsidR="00B311A1" w:rsidRPr="00AD6B83">
        <w:rPr>
          <w:sz w:val="22"/>
          <w:szCs w:val="22"/>
        </w:rPr>
        <w:t xml:space="preserve"> o</w:t>
      </w:r>
      <w:r w:rsidR="00740496" w:rsidRPr="00AD6B83">
        <w:rPr>
          <w:sz w:val="22"/>
          <w:szCs w:val="22"/>
        </w:rPr>
        <w:t xml:space="preserve">dstavci </w:t>
      </w:r>
      <w:r w:rsidR="00A340F3">
        <w:rPr>
          <w:sz w:val="22"/>
          <w:szCs w:val="22"/>
        </w:rPr>
        <w:t>s</w:t>
      </w:r>
      <w:r w:rsidR="00740496" w:rsidRPr="00AD6B83">
        <w:rPr>
          <w:sz w:val="22"/>
          <w:szCs w:val="22"/>
        </w:rPr>
        <w:t xml:space="preserve">mlouvy nese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, resp. jeho poddodavatel. </w:t>
      </w:r>
    </w:p>
    <w:p w14:paraId="66FD0CAD" w14:textId="4A6522A0" w:rsidR="00850009" w:rsidRPr="00AD6B83" w:rsidRDefault="00740496" w:rsidP="0066449E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Objednatel</w:t>
      </w:r>
      <w:r w:rsidR="00850009" w:rsidRPr="00AD6B83">
        <w:rPr>
          <w:sz w:val="22"/>
          <w:szCs w:val="22"/>
        </w:rPr>
        <w:t xml:space="preserve"> je v přiměřené míře oprávněn v průběhu realizace předmětu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kontrolovat dodržování výše uvedených základních pracovních standardů, mezinárodních úmluv a právních předpisů.</w:t>
      </w:r>
    </w:p>
    <w:p w14:paraId="63875EEF" w14:textId="77777777" w:rsidR="00000000" w:rsidRPr="00AD6B83" w:rsidRDefault="00000000" w:rsidP="0066449E">
      <w:pPr>
        <w:spacing w:after="120"/>
      </w:pPr>
    </w:p>
    <w:sectPr w:rsidR="002D6F38" w:rsidRPr="00AD6B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400F4" w14:textId="77777777" w:rsidR="008D50F6" w:rsidRDefault="008D50F6" w:rsidP="00850009">
      <w:r>
        <w:separator/>
      </w:r>
    </w:p>
  </w:endnote>
  <w:endnote w:type="continuationSeparator" w:id="0">
    <w:p w14:paraId="2F499190" w14:textId="77777777" w:rsidR="008D50F6" w:rsidRDefault="008D50F6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F84E6" w14:textId="77777777" w:rsidR="008D50F6" w:rsidRDefault="008D50F6" w:rsidP="00850009">
      <w:r>
        <w:separator/>
      </w:r>
    </w:p>
  </w:footnote>
  <w:footnote w:type="continuationSeparator" w:id="0">
    <w:p w14:paraId="533E4276" w14:textId="77777777" w:rsidR="008D50F6" w:rsidRDefault="008D50F6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710E5082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205262F7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1142D191" w14:textId="51CC5C28" w:rsidR="001B2688" w:rsidRPr="00421444" w:rsidRDefault="001B2688" w:rsidP="001B2688">
    <w:pPr>
      <w:pStyle w:val="Zhlav"/>
      <w:rPr>
        <w:sz w:val="22"/>
        <w:szCs w:val="22"/>
      </w:rPr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4536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09"/>
    <w:rsid w:val="00051404"/>
    <w:rsid w:val="00052005"/>
    <w:rsid w:val="00195E4D"/>
    <w:rsid w:val="001B2688"/>
    <w:rsid w:val="001B323F"/>
    <w:rsid w:val="001C0352"/>
    <w:rsid w:val="001D0A2C"/>
    <w:rsid w:val="00214240"/>
    <w:rsid w:val="002A54C1"/>
    <w:rsid w:val="002D60EC"/>
    <w:rsid w:val="0033411D"/>
    <w:rsid w:val="00346B6A"/>
    <w:rsid w:val="00382B0C"/>
    <w:rsid w:val="00396494"/>
    <w:rsid w:val="003A50E4"/>
    <w:rsid w:val="00421444"/>
    <w:rsid w:val="004F1D68"/>
    <w:rsid w:val="005134CE"/>
    <w:rsid w:val="00565D5D"/>
    <w:rsid w:val="005E2122"/>
    <w:rsid w:val="0066449E"/>
    <w:rsid w:val="006E4CAF"/>
    <w:rsid w:val="00721F2A"/>
    <w:rsid w:val="00740496"/>
    <w:rsid w:val="007D322E"/>
    <w:rsid w:val="008047B0"/>
    <w:rsid w:val="00840130"/>
    <w:rsid w:val="00850009"/>
    <w:rsid w:val="008D50F6"/>
    <w:rsid w:val="00936AAF"/>
    <w:rsid w:val="009951EB"/>
    <w:rsid w:val="009E00AC"/>
    <w:rsid w:val="00A340F3"/>
    <w:rsid w:val="00A8027D"/>
    <w:rsid w:val="00AD6B83"/>
    <w:rsid w:val="00B311A1"/>
    <w:rsid w:val="00B60B44"/>
    <w:rsid w:val="00BC328C"/>
    <w:rsid w:val="00BF7E17"/>
    <w:rsid w:val="00C254EF"/>
    <w:rsid w:val="00CD3F06"/>
    <w:rsid w:val="00D5002F"/>
    <w:rsid w:val="00F16B0B"/>
    <w:rsid w:val="00F71D6E"/>
    <w:rsid w:val="00FC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8047B0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8047B0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ln1">
    <w:name w:val="Normální1"/>
    <w:rsid w:val="008047B0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E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E4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6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Radek Miclík</cp:lastModifiedBy>
  <cp:revision>8</cp:revision>
  <dcterms:created xsi:type="dcterms:W3CDTF">2023-04-04T10:26:00Z</dcterms:created>
  <dcterms:modified xsi:type="dcterms:W3CDTF">2023-08-03T18:05:00Z</dcterms:modified>
</cp:coreProperties>
</file>